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9ABD94" w14:textId="77777777" w:rsidR="00345E90" w:rsidRDefault="00345E90" w:rsidP="00345E90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567AEBC" w14:textId="77777777" w:rsidR="00345E90" w:rsidRDefault="00345E90" w:rsidP="00345E9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5A71F37" w14:textId="77777777" w:rsidR="00345E90" w:rsidRDefault="00345E90" w:rsidP="00345E9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7654E4E" w14:textId="77777777" w:rsidR="00345E90" w:rsidRDefault="00345E90" w:rsidP="00345E9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59E2F2F" w14:textId="77777777" w:rsidR="00345E90" w:rsidRDefault="00345E90" w:rsidP="00345E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13A94">
        <w:rPr>
          <w:rFonts w:ascii="Times New Roman" w:hAnsi="Times New Roman" w:cs="Times New Roman"/>
          <w:b/>
          <w:bCs/>
          <w:color w:val="1B1B1B"/>
          <w:sz w:val="24"/>
          <w:szCs w:val="24"/>
          <w:shd w:val="clear" w:color="auto" w:fill="FFFFFF"/>
        </w:rPr>
        <w:t>Ideologies of Marginality in Brazilian Hip Hop</w:t>
      </w:r>
      <w:r w:rsidRPr="005056D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34D205" w14:textId="3FEA968B" w:rsidR="00345E90" w:rsidRPr="005056DF" w:rsidRDefault="00345E90" w:rsidP="00345E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056DF">
        <w:rPr>
          <w:rFonts w:ascii="Times New Roman" w:hAnsi="Times New Roman" w:cs="Times New Roman"/>
          <w:sz w:val="24"/>
          <w:szCs w:val="24"/>
        </w:rPr>
        <w:t>Student</w:t>
      </w:r>
      <w:r>
        <w:rPr>
          <w:rFonts w:ascii="Times New Roman" w:hAnsi="Times New Roman" w:cs="Times New Roman"/>
          <w:sz w:val="24"/>
          <w:szCs w:val="24"/>
        </w:rPr>
        <w:t>'</w:t>
      </w:r>
      <w:r w:rsidRPr="005056DF">
        <w:rPr>
          <w:rFonts w:ascii="Times New Roman" w:hAnsi="Times New Roman" w:cs="Times New Roman"/>
          <w:sz w:val="24"/>
          <w:szCs w:val="24"/>
        </w:rPr>
        <w:t>s Name</w:t>
      </w:r>
    </w:p>
    <w:p w14:paraId="7669BFD6" w14:textId="77777777" w:rsidR="00345E90" w:rsidRPr="005056DF" w:rsidRDefault="00345E90" w:rsidP="00345E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056DF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51F17385" w14:textId="77777777" w:rsidR="00345E90" w:rsidRPr="005056DF" w:rsidRDefault="00345E90" w:rsidP="00345E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056DF">
        <w:rPr>
          <w:rFonts w:ascii="Times New Roman" w:hAnsi="Times New Roman" w:cs="Times New Roman"/>
          <w:sz w:val="24"/>
          <w:szCs w:val="24"/>
        </w:rPr>
        <w:t>Course Name and Number</w:t>
      </w:r>
    </w:p>
    <w:p w14:paraId="36E99C0B" w14:textId="77777777" w:rsidR="00345E90" w:rsidRPr="005056DF" w:rsidRDefault="00345E90" w:rsidP="00345E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056DF">
        <w:rPr>
          <w:rFonts w:ascii="Times New Roman" w:hAnsi="Times New Roman" w:cs="Times New Roman"/>
          <w:sz w:val="24"/>
          <w:szCs w:val="24"/>
        </w:rPr>
        <w:t>Instructor</w:t>
      </w:r>
      <w:r>
        <w:rPr>
          <w:rFonts w:ascii="Times New Roman" w:hAnsi="Times New Roman" w:cs="Times New Roman"/>
          <w:sz w:val="24"/>
          <w:szCs w:val="24"/>
        </w:rPr>
        <w:t>'</w:t>
      </w:r>
      <w:r w:rsidRPr="005056DF">
        <w:rPr>
          <w:rFonts w:ascii="Times New Roman" w:hAnsi="Times New Roman" w:cs="Times New Roman"/>
          <w:sz w:val="24"/>
          <w:szCs w:val="24"/>
        </w:rPr>
        <w:t>s Name</w:t>
      </w:r>
    </w:p>
    <w:p w14:paraId="3B142CF6" w14:textId="77777777" w:rsidR="00345E90" w:rsidRDefault="00345E90" w:rsidP="00345E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056DF">
        <w:rPr>
          <w:rFonts w:ascii="Times New Roman" w:hAnsi="Times New Roman" w:cs="Times New Roman"/>
          <w:sz w:val="24"/>
          <w:szCs w:val="24"/>
        </w:rPr>
        <w:t>Assignment Due Date</w:t>
      </w:r>
    </w:p>
    <w:p w14:paraId="100DA07A" w14:textId="77777777" w:rsidR="00345E90" w:rsidRDefault="00345E90" w:rsidP="00345E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5D22A41" w14:textId="77777777" w:rsidR="00345E90" w:rsidRDefault="00345E90" w:rsidP="00345E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AABF9D3" w14:textId="77777777" w:rsidR="00345E90" w:rsidRDefault="00345E90" w:rsidP="00345E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29BD105" w14:textId="77777777" w:rsidR="00345E90" w:rsidRDefault="00345E90" w:rsidP="00345E9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EAE7D97" w14:textId="77777777" w:rsidR="00345E90" w:rsidRDefault="00345E90" w:rsidP="00345E9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1088EB8" w14:textId="4714DC5A" w:rsidR="00613A94" w:rsidRPr="00613A94" w:rsidRDefault="00345E90" w:rsidP="00345E90">
      <w:pPr>
        <w:spacing w:line="480" w:lineRule="auto"/>
        <w:jc w:val="center"/>
        <w:rPr>
          <w:rFonts w:ascii="Times New Roman" w:hAnsi="Times New Roman" w:cs="Times New Roman"/>
          <w:b/>
          <w:bCs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br w:type="column"/>
      </w:r>
      <w:r w:rsidR="00613A94" w:rsidRPr="00613A94">
        <w:rPr>
          <w:rFonts w:ascii="Times New Roman" w:hAnsi="Times New Roman" w:cs="Times New Roman"/>
          <w:b/>
          <w:bCs/>
          <w:color w:val="1B1B1B"/>
          <w:sz w:val="24"/>
          <w:szCs w:val="24"/>
          <w:shd w:val="clear" w:color="auto" w:fill="FFFFFF"/>
        </w:rPr>
        <w:lastRenderedPageBreak/>
        <w:t>Ideologies of Marginality in Brazilian Hip Hop</w:t>
      </w:r>
    </w:p>
    <w:p w14:paraId="47ADBFCF" w14:textId="3F9A5005" w:rsidR="007324F0" w:rsidRDefault="006170E9" w:rsidP="00613A94">
      <w:pPr>
        <w:spacing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Et</w:t>
      </w:r>
      <w:r w:rsidRPr="006170E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hnomusicology</w:t>
      </w:r>
    </w:p>
    <w:p w14:paraId="087AD25C" w14:textId="776B1BEB" w:rsidR="000D1713" w:rsidRDefault="00CD43ED" w:rsidP="00613A94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</w:r>
      <w:r w:rsidR="005A057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Ethnomusicology is </w:t>
      </w:r>
      <w:r w:rsidR="00DA2D6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a study of </w:t>
      </w:r>
      <w:r w:rsidR="00811E0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all world </w:t>
      </w:r>
      <w:r w:rsidR="00DA2D6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music </w:t>
      </w:r>
      <w:r w:rsidR="00613A9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from</w:t>
      </w:r>
      <w:r w:rsidR="00DA2D6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various perspectives </w:t>
      </w:r>
      <w:r w:rsidR="002B0D36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of life</w:t>
      </w:r>
      <w:r w:rsidR="001B13F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.</w:t>
      </w:r>
      <w:r w:rsidR="00811E0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6008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It </w:t>
      </w:r>
      <w:r w:rsidR="005265D8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revolves around </w:t>
      </w:r>
      <w:r w:rsidR="006622A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methodical and theoretical</w:t>
      </w:r>
      <w:r w:rsidR="006008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6622A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perspectives </w:t>
      </w:r>
      <w:r w:rsidR="00613A9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emphasizing</w:t>
      </w:r>
      <w:r w:rsidR="006622A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cultural, social</w:t>
      </w:r>
      <w:r w:rsidR="00613A9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,</w:t>
      </w:r>
      <w:r w:rsidR="006622A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68660D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and other </w:t>
      </w:r>
      <w:r w:rsidR="00613A9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musical features and sound dimensions</w:t>
      </w:r>
      <w:r w:rsidR="00037D08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, combining psychology, folklore, comparative musicology, </w:t>
      </w:r>
      <w:r w:rsidR="00776426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race and ethnic</w:t>
      </w:r>
      <w:r w:rsidR="00613A9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ity</w:t>
      </w:r>
      <w:r w:rsidR="00776426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, </w:t>
      </w:r>
      <w:r w:rsidR="00037D08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linguistics</w:t>
      </w:r>
      <w:r w:rsidR="00613A9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,</w:t>
      </w:r>
      <w:r w:rsidR="00037D08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and history. </w:t>
      </w:r>
      <w:r w:rsidR="00C871BA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Ethnomusicologists view music not only </w:t>
      </w:r>
      <w:r w:rsidR="00613A9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from</w:t>
      </w:r>
      <w:r w:rsidR="00C871BA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the historical and sonic perspective but as a reflection of culture.</w:t>
      </w:r>
      <w:r w:rsidR="00DF2298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5C6AA8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They also portray a common foundation</w:t>
      </w:r>
      <w:r w:rsidR="00606D46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in various ways. </w:t>
      </w:r>
      <w:r w:rsidR="0021058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They all </w:t>
      </w:r>
      <w:r w:rsidR="00E61718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understand music as a social practice, </w:t>
      </w:r>
      <w:r w:rsidR="0021058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employ a global music perspective</w:t>
      </w:r>
      <w:r w:rsidR="001E39F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, </w:t>
      </w:r>
      <w:r w:rsidR="00DF6BA8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and engage in ethnographic fieldwork and </w:t>
      </w:r>
      <w:r w:rsidR="009D681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historical research. </w:t>
      </w:r>
      <w:r w:rsidR="0010727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Ethnomusicology </w:t>
      </w:r>
      <w:r w:rsidR="00AF5B7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is considered </w:t>
      </w:r>
      <w:r w:rsidR="001F4FE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a combination of</w:t>
      </w:r>
      <w:r w:rsidR="00AF5B7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musicology</w:t>
      </w:r>
      <w:r w:rsidR="00613A9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,</w:t>
      </w:r>
      <w:r w:rsidR="001F4FE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DC3B48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the scientific study of music</w:t>
      </w:r>
      <w:r w:rsidR="00F60E38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,</w:t>
      </w:r>
      <w:r w:rsidR="00DC3B48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and anthropology</w:t>
      </w:r>
      <w:r w:rsidR="00F60E38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,</w:t>
      </w:r>
      <w:r w:rsidR="001F4FE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which is the study of humans</w:t>
      </w:r>
      <w:r w:rsidR="00F60E38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,</w:t>
      </w:r>
      <w:r w:rsidR="001F4FE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human cultures, societies</w:t>
      </w:r>
      <w:r w:rsidR="00F60E38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,</w:t>
      </w:r>
      <w:r w:rsidR="001F4FE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and their development.</w:t>
      </w:r>
      <w:r w:rsidR="00DC3B48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1F4FE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It is</w:t>
      </w:r>
      <w:r w:rsidR="0010727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characterized by </w:t>
      </w:r>
      <w:r w:rsidR="00F60E38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the </w:t>
      </w:r>
      <w:r w:rsidR="0010727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dominance of field research</w:t>
      </w:r>
      <w:r w:rsidR="00491EB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, </w:t>
      </w:r>
      <w:r w:rsidR="007E7B8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as it includes </w:t>
      </w:r>
      <w:r w:rsidR="00F60E38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many</w:t>
      </w:r>
      <w:r w:rsidR="007E7B8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studies either of live performance or the type of music produced in the society. </w:t>
      </w:r>
      <w:r w:rsidR="007C630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Ethnomusicologists are curious and determined to know how and why people make music. </w:t>
      </w:r>
      <w:r w:rsidR="0086476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However, with the increasing modernization and westernization, they are working hard to preserve musical customs that are </w:t>
      </w:r>
      <w:r w:rsidR="00CA706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on the verge of becoming extinct from the expanding dominance of popular Western-influenced music worldwide</w:t>
      </w:r>
      <w:r w:rsidR="0086476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. </w:t>
      </w:r>
    </w:p>
    <w:p w14:paraId="1031B2F9" w14:textId="6923BD1B" w:rsidR="006A3DE4" w:rsidRDefault="006A3DE4" w:rsidP="00613A94">
      <w:pPr>
        <w:spacing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Fieldwork</w:t>
      </w:r>
    </w:p>
    <w:p w14:paraId="1B1A93F9" w14:textId="69BE83F0" w:rsidR="00ED126A" w:rsidRDefault="00907346" w:rsidP="00613A94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</w:r>
      <w:r w:rsidR="002E032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Fieldwork is the prac</w:t>
      </w:r>
      <w:r w:rsidR="00705AD8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tical collection of information in a</w:t>
      </w:r>
      <w:r w:rsidR="00CA706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n authentic</w:t>
      </w:r>
      <w:r w:rsidR="00705AD8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and natural environment </w:t>
      </w:r>
      <w:r w:rsidR="001E2ADD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as contrasted with</w:t>
      </w:r>
      <w:r w:rsidR="00CA706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learning in</w:t>
      </w:r>
      <w:r w:rsidR="001E2ADD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0D55D8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stud</w:t>
      </w:r>
      <w:r w:rsidR="00CA706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y areas</w:t>
      </w:r>
      <w:r w:rsidR="000D55D8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like in a laboratory or classroom.</w:t>
      </w:r>
      <w:r w:rsidR="00C5451A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Participants of fieldwork assume </w:t>
      </w:r>
      <w:r w:rsidR="006529E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active and responsible roles</w:t>
      </w:r>
      <w:r w:rsidR="00CA706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,</w:t>
      </w:r>
      <w:r w:rsidR="006529E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including planning for the fieldwork, </w:t>
      </w:r>
      <w:r w:rsidR="009275C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selecting </w:t>
      </w:r>
      <w:r w:rsidR="00014A9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a </w:t>
      </w:r>
      <w:r w:rsidR="009275C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field site, </w:t>
      </w:r>
      <w:r w:rsidR="00014A9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conducting the assignment in the field</w:t>
      </w:r>
      <w:r w:rsidR="00CA706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,</w:t>
      </w:r>
      <w:r w:rsidR="00014A9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gathering information, </w:t>
      </w:r>
      <w:r w:rsidR="00014A9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lastRenderedPageBreak/>
        <w:t>and evaluati</w:t>
      </w:r>
      <w:r w:rsidR="00CA706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ng</w:t>
      </w:r>
      <w:r w:rsidR="00014A9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the </w:t>
      </w:r>
      <w:r w:rsidR="00256D4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learning experience. </w:t>
      </w:r>
      <w:r w:rsidR="00433AE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Fieldwork provides participants with an opportunity to apply theories</w:t>
      </w:r>
      <w:r w:rsidR="002E3A0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and skills learned in class in real life. </w:t>
      </w:r>
      <w:r w:rsidR="00E2213A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It allows the participants to test their interest in the course</w:t>
      </w:r>
      <w:r w:rsidR="005844D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and </w:t>
      </w:r>
      <w:r w:rsidR="00AA25A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a</w:t>
      </w:r>
      <w:r w:rsidR="005844D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particular client population. </w:t>
      </w:r>
      <w:r w:rsidR="00A0074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Also, </w:t>
      </w:r>
      <w:r w:rsidR="003E4206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fieldwork enables participants to develop a strong </w:t>
      </w:r>
      <w:r w:rsidR="000F1D5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personal </w:t>
      </w:r>
      <w:r w:rsidR="003E4206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co</w:t>
      </w:r>
      <w:r w:rsidR="000F1D5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m</w:t>
      </w:r>
      <w:r w:rsidR="003E4206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mitment </w:t>
      </w:r>
      <w:r w:rsidR="000F1D5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to </w:t>
      </w:r>
      <w:r w:rsidR="00C37C3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the </w:t>
      </w:r>
      <w:r w:rsidR="000F1D5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social work </w:t>
      </w:r>
      <w:r w:rsidR="00C37C3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under study</w:t>
      </w:r>
      <w:r w:rsidR="00394D7A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.</w:t>
      </w:r>
      <w:r w:rsidR="0041330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1206D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For</w:t>
      </w:r>
      <w:r w:rsidR="00146886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instance,</w:t>
      </w:r>
      <w:r w:rsidR="001206D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C37C3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fieldwork can be done in music by trave</w:t>
      </w:r>
      <w:r w:rsidR="0009637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ling to new areas where the locals are different from you</w:t>
      </w:r>
      <w:r w:rsidR="006F34E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.</w:t>
      </w:r>
      <w:r w:rsidR="00146886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It can focus on new music you have never heard or even on </w:t>
      </w:r>
      <w:r w:rsidR="00C37C3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familiar music</w:t>
      </w:r>
      <w:r w:rsidR="00146886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but have never had an opportunity to witness a live performance. </w:t>
      </w:r>
    </w:p>
    <w:p w14:paraId="19C575B7" w14:textId="367FCBE9" w:rsidR="00A7036B" w:rsidRDefault="00252F42" w:rsidP="00613A94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</w:r>
      <w:r w:rsidR="00297FC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What </w:t>
      </w:r>
      <w:r w:rsidR="00C37C3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is </w:t>
      </w:r>
      <w:r w:rsidR="00297FC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to be studied in fieldwork varies across disciplines. For instance, biologists conducting a field study will </w:t>
      </w:r>
      <w:r w:rsidR="00E91628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simply observe animals and </w:t>
      </w:r>
      <w:r w:rsidR="00C37C3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interact</w:t>
      </w:r>
      <w:r w:rsidR="0072522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with their environments, whereas a social </w:t>
      </w:r>
      <w:r w:rsidR="007D62ED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scientist will have to </w:t>
      </w:r>
      <w:r w:rsidR="00C37C3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monitor</w:t>
      </w:r>
      <w:r w:rsidR="007D62ED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human activities, interact with t</w:t>
      </w:r>
      <w:r w:rsidR="00064FD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heir environments, learn their culture, language</w:t>
      </w:r>
      <w:r w:rsidR="00C37C3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,</w:t>
      </w:r>
      <w:r w:rsidR="00064FD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and </w:t>
      </w:r>
      <w:r w:rsidR="0098004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social structures. </w:t>
      </w:r>
      <w:r w:rsidR="00F013E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Fieldwork can be conducted using </w:t>
      </w:r>
      <w:r w:rsidR="001C367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direct observations, informal interviews, questionnaires, </w:t>
      </w:r>
      <w:r w:rsidR="00AD435A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discussions, </w:t>
      </w:r>
      <w:r w:rsidR="00BD1418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participation in the groups under study real life, or from life histories. </w:t>
      </w:r>
      <w:r w:rsidR="003325E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The </w:t>
      </w:r>
      <w:r w:rsidR="006243B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quality of </w:t>
      </w:r>
      <w:r w:rsidR="00C37C3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the </w:t>
      </w:r>
      <w:r w:rsidR="006243B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results</w:t>
      </w:r>
      <w:r w:rsidR="003325E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of fieldwork all depends </w:t>
      </w:r>
      <w:r w:rsidR="00C37C3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on</w:t>
      </w:r>
      <w:r w:rsidR="003325E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the</w:t>
      </w:r>
      <w:r w:rsidR="00A829EA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data</w:t>
      </w:r>
      <w:r w:rsidR="003325E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gathered. </w:t>
      </w:r>
      <w:r w:rsidR="00A829EA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The data</w:t>
      </w:r>
      <w:r w:rsidR="00C37C3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,</w:t>
      </w:r>
      <w:r w:rsidR="00A829EA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however, depends </w:t>
      </w:r>
      <w:r w:rsidR="003835F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on the fieldworkers</w:t>
      </w:r>
      <w:r w:rsidR="00437D46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'</w:t>
      </w:r>
      <w:r w:rsidR="003835F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input</w:t>
      </w:r>
      <w:r w:rsidR="00C37C3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,</w:t>
      </w:r>
      <w:r w:rsidR="00653EF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his </w:t>
      </w:r>
      <w:r w:rsidR="008D1C5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involvement level</w:t>
      </w:r>
      <w:r w:rsidR="00C37C3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,</w:t>
      </w:r>
      <w:r w:rsidR="008D1C5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and </w:t>
      </w:r>
      <w:r w:rsidR="00C37C3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his </w:t>
      </w:r>
      <w:r w:rsidR="008D1C5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ability to visualize </w:t>
      </w:r>
      <w:r w:rsidR="00F94C5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observations that other people </w:t>
      </w:r>
      <w:r w:rsidR="00E207E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cannot</w:t>
      </w:r>
      <w:r w:rsidR="00F94C5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C37C3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quick</w:t>
      </w:r>
      <w:r w:rsidR="00E207E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ly </w:t>
      </w:r>
      <w:r w:rsidR="00650C4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notice.</w:t>
      </w:r>
      <w:r w:rsidR="00B025A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The more open </w:t>
      </w:r>
      <w:r w:rsidR="00C37C3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they are</w:t>
      </w:r>
      <w:r w:rsidR="00B025A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to new concepts and ideas, </w:t>
      </w:r>
      <w:r w:rsidR="00CD2F0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the more data </w:t>
      </w:r>
      <w:r w:rsidR="00C37C3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they</w:t>
      </w:r>
      <w:r w:rsidR="00CD2F0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will gather. </w:t>
      </w:r>
      <w:r w:rsidR="00C07F1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The different disciplines in fieldwork include anthropology, </w:t>
      </w:r>
      <w:r w:rsidR="008F6C8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ethnomusicology, </w:t>
      </w:r>
      <w:r w:rsidR="00A04D3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archeology, biology, sociology, economics, management</w:t>
      </w:r>
      <w:r w:rsidR="00C37C3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,</w:t>
      </w:r>
      <w:r w:rsidR="00A04D3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and public health.</w:t>
      </w:r>
    </w:p>
    <w:p w14:paraId="3E82CFB4" w14:textId="359A97B0" w:rsidR="00DB47E7" w:rsidRDefault="00A7036B" w:rsidP="00060022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</w:r>
      <w:r w:rsidR="006B420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In conclusion, fieldwork </w:t>
      </w:r>
      <w:r w:rsidR="0068589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has a lot of academic advantages </w:t>
      </w:r>
      <w:r w:rsidR="00C37C3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for</w:t>
      </w:r>
      <w:r w:rsidR="0068589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students. </w:t>
      </w:r>
      <w:r w:rsidR="00BC63F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It enhances the curriculum; the student </w:t>
      </w:r>
      <w:r w:rsidR="00C37C3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can</w:t>
      </w:r>
      <w:r w:rsidR="00BC63F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apply the theories, skills</w:t>
      </w:r>
      <w:r w:rsidR="00C37C3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,</w:t>
      </w:r>
      <w:r w:rsidR="00BC63F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and processes learned in class into the real world. </w:t>
      </w:r>
      <w:r w:rsidR="005565B6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It breaks the monotony of </w:t>
      </w:r>
      <w:r w:rsidR="00C37C3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one </w:t>
      </w:r>
      <w:r w:rsidR="00C77F7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studying environment</w:t>
      </w:r>
      <w:r w:rsidR="005565B6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as it allows students to learn </w:t>
      </w:r>
      <w:r w:rsidR="002E53F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outside the classroom.</w:t>
      </w:r>
      <w:r w:rsidR="0043253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It also enhances team building as the students work together in the field. Lastly, it </w:t>
      </w:r>
      <w:r w:rsidR="0043253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lastRenderedPageBreak/>
        <w:t xml:space="preserve">equips the students with good planning </w:t>
      </w:r>
      <w:r w:rsidR="00FA347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and analyzing </w:t>
      </w:r>
      <w:r w:rsidR="0043253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skills</w:t>
      </w:r>
      <w:r w:rsidR="002A511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as they plan for their activities, field site, gathering data, </w:t>
      </w:r>
      <w:r w:rsidR="00FA347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analyzing and presenting results</w:t>
      </w:r>
      <w:r w:rsidR="0006002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.</w:t>
      </w:r>
    </w:p>
    <w:p w14:paraId="2C1EBE9A" w14:textId="3B66FEBD" w:rsidR="009B25BE" w:rsidRDefault="00DB47E7" w:rsidP="00613A94">
      <w:pPr>
        <w:spacing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DB47E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Ideologies of Marginality in Brazilian Hip Hop</w:t>
      </w:r>
    </w:p>
    <w:p w14:paraId="458A2AED" w14:textId="7C793513" w:rsidR="001F5640" w:rsidRDefault="001B2215" w:rsidP="00613A94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</w:r>
      <w:r w:rsidR="000061BD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Hip hop is a </w:t>
      </w:r>
      <w:r w:rsidR="00620BE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popular </w:t>
      </w:r>
      <w:r w:rsidR="007560E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cultural movement </w:t>
      </w:r>
      <w:r w:rsidR="00620BE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that started in the 1970s </w:t>
      </w:r>
      <w:r w:rsidR="006C337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in the United States, </w:t>
      </w:r>
      <w:r w:rsidR="00B263DA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which backed </w:t>
      </w:r>
      <w:r w:rsidR="00E64E9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rap music</w:t>
      </w:r>
      <w:r w:rsidR="00B263DA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, </w:t>
      </w:r>
      <w:r w:rsidR="007C075A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with</w:t>
      </w:r>
      <w:r w:rsidR="0054781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7C075A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musical styles which incorporated rhythm and rhythmic speech.</w:t>
      </w:r>
      <w:r w:rsidR="00B9733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Hip hop music originated from </w:t>
      </w:r>
      <w:r w:rsidR="00B97335" w:rsidRPr="00B9733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predominantly </w:t>
      </w:r>
      <w:r w:rsidR="00B9733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African American</w:t>
      </w:r>
      <w:r w:rsidR="00B97335" w:rsidRPr="00B9733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 economically depressed</w:t>
      </w:r>
      <w:r w:rsidR="00B9733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section of New York.</w:t>
      </w:r>
      <w:r w:rsidR="005E683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It was used as a protesting medium for legal </w:t>
      </w:r>
      <w:r w:rsidR="00471A1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institutions</w:t>
      </w:r>
      <w:r w:rsidR="002B056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on minorities.</w:t>
      </w:r>
      <w:r w:rsidR="007C075A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8528F6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It is the fifth most ranked music genre today.</w:t>
      </w:r>
      <w:r w:rsidR="002E072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However, </w:t>
      </w:r>
      <w:r w:rsidR="007F391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as hip hop spread in the United States, it s</w:t>
      </w:r>
      <w:r w:rsidR="00345E9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pread to other states, such as</w:t>
      </w:r>
      <w:r w:rsidR="007F391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Brazil.</w:t>
      </w:r>
      <w:r w:rsidR="0035295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</w:p>
    <w:p w14:paraId="4A725092" w14:textId="55EE6DE2" w:rsidR="00E1439A" w:rsidRDefault="001B2215" w:rsidP="00613A94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</w:r>
      <w:r w:rsidR="00352952" w:rsidRPr="001F564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The youths used hip hop as a form of identity. </w:t>
      </w:r>
      <w:r w:rsidR="008004F1" w:rsidRPr="001F564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The hip hop music </w:t>
      </w:r>
      <w:r w:rsidR="001F564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is described by various cultural and artistic threads that unite different regions. It is</w:t>
      </w:r>
      <w:r w:rsidR="008004F1" w:rsidRPr="001F564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proofErr w:type="gramStart"/>
      <w:r w:rsidR="00E61718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consists</w:t>
      </w:r>
      <w:proofErr w:type="gramEnd"/>
      <w:r w:rsidR="008004F1" w:rsidRPr="001F564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E61718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of </w:t>
      </w:r>
      <w:r w:rsidR="008004F1" w:rsidRPr="001F564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four </w:t>
      </w:r>
      <w:r w:rsidR="00437D46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critical</w:t>
      </w:r>
      <w:r w:rsidR="008004F1" w:rsidRPr="001F564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1F564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artistic </w:t>
      </w:r>
      <w:r w:rsidR="008004F1" w:rsidRPr="001F564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elements</w:t>
      </w:r>
      <w:r w:rsidR="001F564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which are, </w:t>
      </w:r>
      <w:r w:rsidR="001F5640" w:rsidRPr="001F5640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rapping also known as</w:t>
      </w:r>
      <w:r w:rsidR="001F5640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 </w:t>
      </w:r>
      <w:r w:rsidR="001F5640" w:rsidRPr="001F5640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emceeing, which is a rhythmic vocal rhyming style, DJing or turntablism, </w:t>
      </w:r>
      <w:r w:rsidR="001F5640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a</w:t>
      </w:r>
      <w:r w:rsidR="001F5640" w:rsidRPr="001F5640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 pract</w:t>
      </w:r>
      <w:r w:rsidR="00CB7777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ice of how music is made with</w:t>
      </w:r>
      <w:r w:rsidR="001F5640" w:rsidRPr="001F5640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 DJ mixers</w:t>
      </w:r>
      <w:r w:rsidR="00CB7777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 and record players</w:t>
      </w:r>
      <w:r w:rsidR="001F5640" w:rsidRPr="001F5640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, b-boying</w:t>
      </w:r>
      <w:r w:rsidR="001F5640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 or </w:t>
      </w:r>
      <w:r w:rsidR="001F5640" w:rsidRPr="001F5640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b-girling</w:t>
      </w:r>
      <w:r w:rsidR="00437D46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,</w:t>
      </w:r>
      <w:r w:rsidR="001F5640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 also known as</w:t>
      </w:r>
      <w:r w:rsidR="001F5640" w:rsidRPr="001F5640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 breakdancing</w:t>
      </w:r>
      <w:r w:rsidR="001F5640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 which is an acrobatic street dance,</w:t>
      </w:r>
      <w:r w:rsidR="001F5640" w:rsidRPr="001F5640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 and graffiti</w:t>
      </w:r>
      <w:r w:rsidR="00F51337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 writing</w:t>
      </w:r>
      <w:r w:rsidR="001F5640" w:rsidRPr="001F5640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,</w:t>
      </w:r>
      <w:r w:rsidR="001F5640" w:rsidRPr="001F564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9E011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which is a form of painting</w:t>
      </w:r>
      <w:r w:rsidR="00F5389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revolving around hip hop styles, dances and attitude. </w:t>
      </w:r>
      <w:r w:rsidR="00835348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Another element seen in hip</w:t>
      </w:r>
      <w:r w:rsidR="00437D46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-</w:t>
      </w:r>
      <w:r w:rsidR="00835348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hop music </w:t>
      </w:r>
      <w:r w:rsidR="00B11BBA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is artists</w:t>
      </w:r>
      <w:r w:rsidR="00437D46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'</w:t>
      </w:r>
      <w:r w:rsidR="00835348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consciousness or the knowledge of self, especially the </w:t>
      </w:r>
      <w:r w:rsidR="0081352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socially conscious ones. </w:t>
      </w:r>
      <w:r w:rsidR="0028233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Other threads </w:t>
      </w:r>
      <w:r w:rsidR="00B11BBA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are </w:t>
      </w:r>
      <w:r w:rsidR="0028233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the hip</w:t>
      </w:r>
      <w:r w:rsidR="00437D46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-</w:t>
      </w:r>
      <w:r w:rsidR="0028233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hop </w:t>
      </w:r>
      <w:r w:rsidR="003219B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culture </w:t>
      </w:r>
      <w:r w:rsidR="00437D46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based on hip-hop history knowledge. The hip-hop language</w:t>
      </w:r>
      <w:r w:rsidR="0044015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437D46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is mainly</w:t>
      </w:r>
      <w:r w:rsidR="0044015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the slang language, </w:t>
      </w:r>
      <w:r w:rsidR="00E1577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and the hip hop</w:t>
      </w:r>
      <w:r w:rsidR="00437D46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s</w:t>
      </w:r>
      <w:r w:rsidR="00E1577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fashion and style </w:t>
      </w:r>
      <w:r w:rsidR="00437D46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are especial</w:t>
      </w:r>
      <w:r w:rsidR="00E1577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ly demonstrated as the knowledge for the streets. </w:t>
      </w:r>
    </w:p>
    <w:p w14:paraId="228A7B92" w14:textId="1FADD800" w:rsidR="001B2215" w:rsidRDefault="001B2215" w:rsidP="00613A94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  <w:t xml:space="preserve">Brazilian and American hip hop </w:t>
      </w:r>
      <w:r w:rsidR="008439AA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ha</w:t>
      </w:r>
      <w:r w:rsidR="00437D46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s</w:t>
      </w:r>
      <w:r w:rsidR="008439AA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many features in common. </w:t>
      </w:r>
      <w:r w:rsidR="00437D46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Hip hoppers</w:t>
      </w:r>
      <w:r w:rsidR="0090104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from the two countries </w:t>
      </w:r>
      <w:r w:rsidR="0022557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encompassed the four key hip hop elements, rapping, deejaying, breakdancing</w:t>
      </w:r>
      <w:r w:rsidR="00437D46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,</w:t>
      </w:r>
      <w:r w:rsidR="0022557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and graffiti writing</w:t>
      </w:r>
      <w:r w:rsidR="00E61718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s</w:t>
      </w:r>
      <w:r w:rsidR="0022557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in their per</w:t>
      </w:r>
      <w:r w:rsidR="00D907F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forma</w:t>
      </w:r>
      <w:r w:rsidR="0022557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nces. </w:t>
      </w:r>
      <w:r w:rsidR="00DB1BE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They also used hip</w:t>
      </w:r>
      <w:r w:rsidR="00345E9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-</w:t>
      </w:r>
      <w:r w:rsidR="00DB1BE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hop music as a form of identity</w:t>
      </w:r>
      <w:r w:rsidR="00345E9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,</w:t>
      </w:r>
      <w:r w:rsidR="00DB1BE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7048A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which </w:t>
      </w:r>
      <w:r w:rsidR="007048A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lastRenderedPageBreak/>
        <w:t>was</w:t>
      </w:r>
      <w:r w:rsidR="00DB1BE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7048A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presented</w:t>
      </w:r>
      <w:r w:rsidR="00180FE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through pleasure </w:t>
      </w:r>
      <w:r w:rsidR="007048A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by</w:t>
      </w:r>
      <w:r w:rsidR="00180FE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youths, </w:t>
      </w:r>
      <w:r w:rsidR="00345E9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and </w:t>
      </w:r>
      <w:r w:rsidR="00180FE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as a medium for </w:t>
      </w:r>
      <w:r w:rsidR="00DB1BE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protest</w:t>
      </w:r>
      <w:r w:rsidR="00180FE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ing</w:t>
      </w:r>
      <w:r w:rsidR="00DB1BE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legal institutions </w:t>
      </w:r>
      <w:r w:rsidR="00050AF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on the marginalized </w:t>
      </w:r>
      <w:r w:rsidR="00D5141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populations</w:t>
      </w:r>
      <w:r w:rsidR="00050AF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. </w:t>
      </w:r>
      <w:r w:rsidR="009A675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In both countries, hip hop is seen to be a style, this can be explained by the fact that </w:t>
      </w:r>
      <w:r w:rsidR="009D3A2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when presenting hip hop, you do not just sing</w:t>
      </w:r>
      <w:r w:rsidR="00E61718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,</w:t>
      </w:r>
      <w:r w:rsidR="009D3A2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but you got to do something. </w:t>
      </w:r>
    </w:p>
    <w:p w14:paraId="5B60EF3C" w14:textId="24D05746" w:rsidR="00613A94" w:rsidRDefault="00D5141F" w:rsidP="00613A9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</w:r>
      <w:r w:rsidR="0041213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However, there existed several differences between </w:t>
      </w:r>
      <w:r w:rsidR="002C468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Brazilian and American hip hop. </w:t>
      </w:r>
      <w:proofErr w:type="spellStart"/>
      <w:r w:rsidR="0041213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Pardue</w:t>
      </w:r>
      <w:proofErr w:type="spellEnd"/>
      <w:r w:rsidR="0041213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states that </w:t>
      </w:r>
      <w:r w:rsidR="00437D46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"</w:t>
      </w:r>
      <w:r w:rsidR="0041213E" w:rsidRPr="0041213E">
        <w:rPr>
          <w:rFonts w:ascii="Times New Roman" w:hAnsi="Times New Roman" w:cs="Times New Roman"/>
          <w:sz w:val="24"/>
          <w:szCs w:val="24"/>
        </w:rPr>
        <w:t>Brazilian hip hoppers</w:t>
      </w:r>
      <w:r w:rsidR="00437D46">
        <w:rPr>
          <w:rFonts w:ascii="Times New Roman" w:hAnsi="Times New Roman" w:cs="Times New Roman"/>
          <w:sz w:val="24"/>
          <w:szCs w:val="24"/>
        </w:rPr>
        <w:t>'</w:t>
      </w:r>
      <w:r w:rsidR="0041213E" w:rsidRPr="0041213E">
        <w:rPr>
          <w:rFonts w:ascii="Times New Roman" w:hAnsi="Times New Roman" w:cs="Times New Roman"/>
          <w:sz w:val="24"/>
          <w:szCs w:val="24"/>
        </w:rPr>
        <w:t xml:space="preserve"> conceptualization of reality is slightly different than in the United States</w:t>
      </w:r>
      <w:r w:rsidR="00E61718">
        <w:rPr>
          <w:rFonts w:ascii="Times New Roman" w:hAnsi="Times New Roman" w:cs="Times New Roman"/>
          <w:sz w:val="24"/>
          <w:szCs w:val="24"/>
        </w:rPr>
        <w:t xml:space="preserve">" (2008). </w:t>
      </w:r>
      <w:r w:rsidR="00782B2A">
        <w:rPr>
          <w:rFonts w:ascii="Times New Roman" w:hAnsi="Times New Roman" w:cs="Times New Roman"/>
          <w:sz w:val="24"/>
          <w:szCs w:val="24"/>
        </w:rPr>
        <w:t xml:space="preserve"> American hip hop was based on the notation of </w:t>
      </w:r>
      <w:r w:rsidR="00437D46">
        <w:rPr>
          <w:rFonts w:ascii="Times New Roman" w:hAnsi="Times New Roman" w:cs="Times New Roman"/>
          <w:sz w:val="24"/>
          <w:szCs w:val="24"/>
        </w:rPr>
        <w:t>"</w:t>
      </w:r>
      <w:r w:rsidR="00782B2A">
        <w:rPr>
          <w:rFonts w:ascii="Times New Roman" w:hAnsi="Times New Roman" w:cs="Times New Roman"/>
          <w:sz w:val="24"/>
          <w:szCs w:val="24"/>
        </w:rPr>
        <w:t>keeping it real</w:t>
      </w:r>
      <w:r w:rsidR="00E61718">
        <w:rPr>
          <w:rFonts w:ascii="Times New Roman" w:hAnsi="Times New Roman" w:cs="Times New Roman"/>
          <w:sz w:val="24"/>
          <w:szCs w:val="24"/>
        </w:rPr>
        <w:t>,"</w:t>
      </w:r>
      <w:r w:rsidR="00782B2A">
        <w:rPr>
          <w:rFonts w:ascii="Times New Roman" w:hAnsi="Times New Roman" w:cs="Times New Roman"/>
          <w:sz w:val="24"/>
          <w:szCs w:val="24"/>
        </w:rPr>
        <w:t xml:space="preserve"> however</w:t>
      </w:r>
      <w:r w:rsidR="00E61718">
        <w:rPr>
          <w:rFonts w:ascii="Times New Roman" w:hAnsi="Times New Roman" w:cs="Times New Roman"/>
          <w:sz w:val="24"/>
          <w:szCs w:val="24"/>
        </w:rPr>
        <w:t>,</w:t>
      </w:r>
      <w:r w:rsidR="00782B2A">
        <w:rPr>
          <w:rFonts w:ascii="Times New Roman" w:hAnsi="Times New Roman" w:cs="Times New Roman"/>
          <w:sz w:val="24"/>
          <w:szCs w:val="24"/>
        </w:rPr>
        <w:t xml:space="preserve"> in Brazil, </w:t>
      </w:r>
      <w:r w:rsidR="00B464BA">
        <w:rPr>
          <w:rFonts w:ascii="Times New Roman" w:hAnsi="Times New Roman" w:cs="Times New Roman"/>
          <w:sz w:val="24"/>
          <w:szCs w:val="24"/>
        </w:rPr>
        <w:t xml:space="preserve">the same co-optation existed but not to </w:t>
      </w:r>
      <w:r w:rsidR="00E61718">
        <w:rPr>
          <w:rFonts w:ascii="Times New Roman" w:hAnsi="Times New Roman" w:cs="Times New Roman"/>
          <w:sz w:val="24"/>
          <w:szCs w:val="24"/>
        </w:rPr>
        <w:t>America's extent</w:t>
      </w:r>
      <w:r w:rsidR="00B464BA">
        <w:rPr>
          <w:rFonts w:ascii="Times New Roman" w:hAnsi="Times New Roman" w:cs="Times New Roman"/>
          <w:sz w:val="24"/>
          <w:szCs w:val="24"/>
        </w:rPr>
        <w:t xml:space="preserve">. </w:t>
      </w:r>
      <w:r w:rsidR="009043FB">
        <w:rPr>
          <w:rFonts w:ascii="Times New Roman" w:hAnsi="Times New Roman" w:cs="Times New Roman"/>
          <w:sz w:val="24"/>
          <w:szCs w:val="24"/>
        </w:rPr>
        <w:t xml:space="preserve">Another difference is </w:t>
      </w:r>
      <w:r w:rsidR="008D3DD0">
        <w:rPr>
          <w:rFonts w:ascii="Times New Roman" w:hAnsi="Times New Roman" w:cs="Times New Roman"/>
          <w:sz w:val="24"/>
          <w:szCs w:val="24"/>
        </w:rPr>
        <w:t xml:space="preserve">that in as much hip hop was a culture </w:t>
      </w:r>
      <w:r w:rsidR="003E61FB">
        <w:rPr>
          <w:rFonts w:ascii="Times New Roman" w:hAnsi="Times New Roman" w:cs="Times New Roman"/>
          <w:sz w:val="24"/>
          <w:szCs w:val="24"/>
        </w:rPr>
        <w:t>made by and for the marginalized populations, there was a more solid disconnection to this in America</w:t>
      </w:r>
      <w:r w:rsidR="00351ED0">
        <w:rPr>
          <w:rFonts w:ascii="Times New Roman" w:hAnsi="Times New Roman" w:cs="Times New Roman"/>
          <w:sz w:val="24"/>
          <w:szCs w:val="24"/>
        </w:rPr>
        <w:t xml:space="preserve"> </w:t>
      </w:r>
      <w:r w:rsidR="003E61FB">
        <w:rPr>
          <w:rFonts w:ascii="Times New Roman" w:hAnsi="Times New Roman" w:cs="Times New Roman"/>
          <w:sz w:val="24"/>
          <w:szCs w:val="24"/>
        </w:rPr>
        <w:t>than in Brazil. Brazilian hip</w:t>
      </w:r>
      <w:r w:rsidR="00E61718">
        <w:rPr>
          <w:rFonts w:ascii="Times New Roman" w:hAnsi="Times New Roman" w:cs="Times New Roman"/>
          <w:sz w:val="24"/>
          <w:szCs w:val="24"/>
        </w:rPr>
        <w:t>-</w:t>
      </w:r>
      <w:r w:rsidR="003E61FB">
        <w:rPr>
          <w:rFonts w:ascii="Times New Roman" w:hAnsi="Times New Roman" w:cs="Times New Roman"/>
          <w:sz w:val="24"/>
          <w:szCs w:val="24"/>
        </w:rPr>
        <w:t xml:space="preserve">hop artists still saw this as a potential future. </w:t>
      </w:r>
      <w:r w:rsidR="00D80E24">
        <w:rPr>
          <w:rFonts w:ascii="Times New Roman" w:hAnsi="Times New Roman" w:cs="Times New Roman"/>
          <w:sz w:val="24"/>
          <w:szCs w:val="24"/>
        </w:rPr>
        <w:t xml:space="preserve">Lastly, Brazilian hip hopers were driven by the </w:t>
      </w:r>
      <w:r w:rsidR="00437D46">
        <w:rPr>
          <w:rFonts w:ascii="Times New Roman" w:hAnsi="Times New Roman" w:cs="Times New Roman"/>
          <w:sz w:val="24"/>
          <w:szCs w:val="24"/>
        </w:rPr>
        <w:t>"</w:t>
      </w:r>
      <w:r w:rsidR="00D80E24">
        <w:rPr>
          <w:rFonts w:ascii="Times New Roman" w:hAnsi="Times New Roman" w:cs="Times New Roman"/>
          <w:sz w:val="24"/>
          <w:szCs w:val="24"/>
        </w:rPr>
        <w:t>do-it-yourself</w:t>
      </w:r>
      <w:r w:rsidR="00437D46">
        <w:rPr>
          <w:rFonts w:ascii="Times New Roman" w:hAnsi="Times New Roman" w:cs="Times New Roman"/>
          <w:sz w:val="24"/>
          <w:szCs w:val="24"/>
        </w:rPr>
        <w:t>"</w:t>
      </w:r>
      <w:r w:rsidR="00D80E24">
        <w:rPr>
          <w:rFonts w:ascii="Times New Roman" w:hAnsi="Times New Roman" w:cs="Times New Roman"/>
          <w:sz w:val="24"/>
          <w:szCs w:val="24"/>
        </w:rPr>
        <w:t xml:space="preserve"> independence</w:t>
      </w:r>
      <w:r w:rsidR="00E61718">
        <w:rPr>
          <w:rFonts w:ascii="Times New Roman" w:hAnsi="Times New Roman" w:cs="Times New Roman"/>
          <w:sz w:val="24"/>
          <w:szCs w:val="24"/>
        </w:rPr>
        <w:t>;</w:t>
      </w:r>
      <w:r w:rsidR="00D80E24">
        <w:rPr>
          <w:rFonts w:ascii="Times New Roman" w:hAnsi="Times New Roman" w:cs="Times New Roman"/>
          <w:sz w:val="24"/>
          <w:szCs w:val="24"/>
        </w:rPr>
        <w:t xml:space="preserve"> however, American hip hopers depended on the state agencies for financial support and </w:t>
      </w:r>
      <w:r w:rsidR="00B7705D">
        <w:rPr>
          <w:rFonts w:ascii="Times New Roman" w:hAnsi="Times New Roman" w:cs="Times New Roman"/>
          <w:sz w:val="24"/>
          <w:szCs w:val="24"/>
        </w:rPr>
        <w:t xml:space="preserve">material resources. </w:t>
      </w:r>
    </w:p>
    <w:p w14:paraId="3723D52A" w14:textId="3BCE5CB7" w:rsidR="009043FB" w:rsidRDefault="00613A94" w:rsidP="00613A94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 w:rsidRPr="00613A94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References</w:t>
      </w:r>
    </w:p>
    <w:p w14:paraId="7B1149AC" w14:textId="666014FC" w:rsidR="0041213E" w:rsidRPr="00613A94" w:rsidRDefault="00613A94" w:rsidP="00613A9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613A9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Pardue</w:t>
      </w:r>
      <w:proofErr w:type="spellEnd"/>
      <w:r w:rsidRPr="00613A9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D. (2008). </w:t>
      </w:r>
      <w:r w:rsidRPr="00613A9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Ideologies of marginality in Brazilian hip hop</w:t>
      </w:r>
      <w:r w:rsidRPr="00613A9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Springer.</w:t>
      </w:r>
    </w:p>
    <w:sectPr w:rsidR="0041213E" w:rsidRPr="00613A9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CD009A" w14:textId="77777777" w:rsidR="00243D55" w:rsidRDefault="00243D55" w:rsidP="00345E90">
      <w:pPr>
        <w:spacing w:after="0" w:line="240" w:lineRule="auto"/>
      </w:pPr>
      <w:r>
        <w:separator/>
      </w:r>
    </w:p>
  </w:endnote>
  <w:endnote w:type="continuationSeparator" w:id="0">
    <w:p w14:paraId="29E3D311" w14:textId="77777777" w:rsidR="00243D55" w:rsidRDefault="00243D55" w:rsidP="00345E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4EF06" w14:textId="77777777" w:rsidR="00345E90" w:rsidRDefault="00345E9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6A57E" w14:textId="77777777" w:rsidR="00345E90" w:rsidRDefault="00345E9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8C930" w14:textId="77777777" w:rsidR="00345E90" w:rsidRDefault="00345E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CAAFF5" w14:textId="77777777" w:rsidR="00243D55" w:rsidRDefault="00243D55" w:rsidP="00345E90">
      <w:pPr>
        <w:spacing w:after="0" w:line="240" w:lineRule="auto"/>
      </w:pPr>
      <w:r>
        <w:separator/>
      </w:r>
    </w:p>
  </w:footnote>
  <w:footnote w:type="continuationSeparator" w:id="0">
    <w:p w14:paraId="7E389A68" w14:textId="77777777" w:rsidR="00243D55" w:rsidRDefault="00243D55" w:rsidP="00345E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2E6139" w14:textId="77777777" w:rsidR="00345E90" w:rsidRDefault="00345E9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-42743283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19C84A7" w14:textId="5693D8DD" w:rsidR="00345E90" w:rsidRPr="00345E90" w:rsidRDefault="00345E90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345E9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45E9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45E9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345E9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45E9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3E0AAE5" w14:textId="77777777" w:rsidR="00345E90" w:rsidRDefault="00345E9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7FC22" w14:textId="77777777" w:rsidR="00345E90" w:rsidRDefault="00345E9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czNjU2srQwMrC0tLBQ0lEKTi0uzszPAykwqgUAKXfHKSwAAAA="/>
  </w:docVars>
  <w:rsids>
    <w:rsidRoot w:val="007324F0"/>
    <w:rsid w:val="000061BD"/>
    <w:rsid w:val="00014A91"/>
    <w:rsid w:val="00037D08"/>
    <w:rsid w:val="00050AF4"/>
    <w:rsid w:val="00060022"/>
    <w:rsid w:val="00064FD5"/>
    <w:rsid w:val="00096374"/>
    <w:rsid w:val="000D1713"/>
    <w:rsid w:val="000D55D8"/>
    <w:rsid w:val="000E4A84"/>
    <w:rsid w:val="000F1D55"/>
    <w:rsid w:val="0010463B"/>
    <w:rsid w:val="0010727C"/>
    <w:rsid w:val="001206D3"/>
    <w:rsid w:val="00146886"/>
    <w:rsid w:val="00180FE7"/>
    <w:rsid w:val="001B13F3"/>
    <w:rsid w:val="001B2215"/>
    <w:rsid w:val="001B3967"/>
    <w:rsid w:val="001C3677"/>
    <w:rsid w:val="001D0F01"/>
    <w:rsid w:val="001E2ADD"/>
    <w:rsid w:val="001E39F9"/>
    <w:rsid w:val="001F4FE9"/>
    <w:rsid w:val="001F5640"/>
    <w:rsid w:val="0021058E"/>
    <w:rsid w:val="0022557B"/>
    <w:rsid w:val="00243D55"/>
    <w:rsid w:val="00252F42"/>
    <w:rsid w:val="00256D40"/>
    <w:rsid w:val="0028233B"/>
    <w:rsid w:val="00297FCE"/>
    <w:rsid w:val="002A5115"/>
    <w:rsid w:val="002B056E"/>
    <w:rsid w:val="002B0D36"/>
    <w:rsid w:val="002C468E"/>
    <w:rsid w:val="002D5511"/>
    <w:rsid w:val="002E032C"/>
    <w:rsid w:val="002E072F"/>
    <w:rsid w:val="002E3A0B"/>
    <w:rsid w:val="002E53FB"/>
    <w:rsid w:val="003219B7"/>
    <w:rsid w:val="003325E1"/>
    <w:rsid w:val="00344EC0"/>
    <w:rsid w:val="00345E90"/>
    <w:rsid w:val="00351ED0"/>
    <w:rsid w:val="00352952"/>
    <w:rsid w:val="003835F2"/>
    <w:rsid w:val="00394D7A"/>
    <w:rsid w:val="003A7E34"/>
    <w:rsid w:val="003E4206"/>
    <w:rsid w:val="003E61FB"/>
    <w:rsid w:val="0041213E"/>
    <w:rsid w:val="00413304"/>
    <w:rsid w:val="004154DD"/>
    <w:rsid w:val="00422613"/>
    <w:rsid w:val="00431261"/>
    <w:rsid w:val="0043253B"/>
    <w:rsid w:val="00433AE9"/>
    <w:rsid w:val="00437D46"/>
    <w:rsid w:val="00440155"/>
    <w:rsid w:val="0046372B"/>
    <w:rsid w:val="00471A1C"/>
    <w:rsid w:val="00491EB3"/>
    <w:rsid w:val="004C6DD1"/>
    <w:rsid w:val="005265D8"/>
    <w:rsid w:val="00547810"/>
    <w:rsid w:val="005565B6"/>
    <w:rsid w:val="005844DE"/>
    <w:rsid w:val="005A057E"/>
    <w:rsid w:val="005B168D"/>
    <w:rsid w:val="005C6AA8"/>
    <w:rsid w:val="005E6839"/>
    <w:rsid w:val="00600812"/>
    <w:rsid w:val="00606D46"/>
    <w:rsid w:val="00613A94"/>
    <w:rsid w:val="006170E9"/>
    <w:rsid w:val="00620BEC"/>
    <w:rsid w:val="006243BC"/>
    <w:rsid w:val="00650C42"/>
    <w:rsid w:val="006529EE"/>
    <w:rsid w:val="00653EF3"/>
    <w:rsid w:val="006622AE"/>
    <w:rsid w:val="00685891"/>
    <w:rsid w:val="0068660D"/>
    <w:rsid w:val="006A3DE4"/>
    <w:rsid w:val="006B4200"/>
    <w:rsid w:val="006C337E"/>
    <w:rsid w:val="006F34E3"/>
    <w:rsid w:val="007048AB"/>
    <w:rsid w:val="00705AD8"/>
    <w:rsid w:val="00725227"/>
    <w:rsid w:val="007324F0"/>
    <w:rsid w:val="007560E0"/>
    <w:rsid w:val="00776426"/>
    <w:rsid w:val="00782B2A"/>
    <w:rsid w:val="007C075A"/>
    <w:rsid w:val="007C6305"/>
    <w:rsid w:val="007D62ED"/>
    <w:rsid w:val="007E7B80"/>
    <w:rsid w:val="007F3917"/>
    <w:rsid w:val="008004F1"/>
    <w:rsid w:val="00811E0B"/>
    <w:rsid w:val="0081352C"/>
    <w:rsid w:val="00822C3B"/>
    <w:rsid w:val="00835348"/>
    <w:rsid w:val="008439AA"/>
    <w:rsid w:val="008528F6"/>
    <w:rsid w:val="00864765"/>
    <w:rsid w:val="008D1C5B"/>
    <w:rsid w:val="008D3DD0"/>
    <w:rsid w:val="008F6C81"/>
    <w:rsid w:val="00901045"/>
    <w:rsid w:val="009043FB"/>
    <w:rsid w:val="00907346"/>
    <w:rsid w:val="009275CF"/>
    <w:rsid w:val="00936D31"/>
    <w:rsid w:val="00980043"/>
    <w:rsid w:val="009A675C"/>
    <w:rsid w:val="009B25BE"/>
    <w:rsid w:val="009D3A20"/>
    <w:rsid w:val="009D681B"/>
    <w:rsid w:val="009D6922"/>
    <w:rsid w:val="009E0119"/>
    <w:rsid w:val="00A00744"/>
    <w:rsid w:val="00A04D35"/>
    <w:rsid w:val="00A7036B"/>
    <w:rsid w:val="00A829EA"/>
    <w:rsid w:val="00AA25A7"/>
    <w:rsid w:val="00AD435A"/>
    <w:rsid w:val="00AF5B7E"/>
    <w:rsid w:val="00B025AB"/>
    <w:rsid w:val="00B11BBA"/>
    <w:rsid w:val="00B263DA"/>
    <w:rsid w:val="00B42E5F"/>
    <w:rsid w:val="00B464BA"/>
    <w:rsid w:val="00B7705D"/>
    <w:rsid w:val="00B9440B"/>
    <w:rsid w:val="00B97335"/>
    <w:rsid w:val="00BC63F0"/>
    <w:rsid w:val="00BD1418"/>
    <w:rsid w:val="00C07F13"/>
    <w:rsid w:val="00C37C34"/>
    <w:rsid w:val="00C5451A"/>
    <w:rsid w:val="00C77F79"/>
    <w:rsid w:val="00C871BA"/>
    <w:rsid w:val="00CA706B"/>
    <w:rsid w:val="00CB7777"/>
    <w:rsid w:val="00CD2F0E"/>
    <w:rsid w:val="00CD43ED"/>
    <w:rsid w:val="00D5141F"/>
    <w:rsid w:val="00D80E24"/>
    <w:rsid w:val="00D907F7"/>
    <w:rsid w:val="00DA2D67"/>
    <w:rsid w:val="00DB1BEB"/>
    <w:rsid w:val="00DB2E92"/>
    <w:rsid w:val="00DB47E7"/>
    <w:rsid w:val="00DC3B48"/>
    <w:rsid w:val="00DF2298"/>
    <w:rsid w:val="00DF6BA8"/>
    <w:rsid w:val="00E013C7"/>
    <w:rsid w:val="00E1439A"/>
    <w:rsid w:val="00E15771"/>
    <w:rsid w:val="00E207E5"/>
    <w:rsid w:val="00E2213A"/>
    <w:rsid w:val="00E61718"/>
    <w:rsid w:val="00E64E9E"/>
    <w:rsid w:val="00E84CC8"/>
    <w:rsid w:val="00E91628"/>
    <w:rsid w:val="00ED126A"/>
    <w:rsid w:val="00F013EB"/>
    <w:rsid w:val="00F51337"/>
    <w:rsid w:val="00F53894"/>
    <w:rsid w:val="00F60E38"/>
    <w:rsid w:val="00F94C53"/>
    <w:rsid w:val="00FA3470"/>
    <w:rsid w:val="00FA3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4D24EA"/>
  <w15:chartTrackingRefBased/>
  <w15:docId w15:val="{657E14C9-6FD4-4D12-A3ED-D477EEF75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9733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9733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45E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5E90"/>
  </w:style>
  <w:style w:type="paragraph" w:styleId="Footer">
    <w:name w:val="footer"/>
    <w:basedOn w:val="Normal"/>
    <w:link w:val="FooterChar"/>
    <w:uiPriority w:val="99"/>
    <w:unhideWhenUsed/>
    <w:rsid w:val="00345E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5E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1034</Words>
  <Characters>5895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2021-10-03T15:22:00Z</dcterms:created>
  <dcterms:modified xsi:type="dcterms:W3CDTF">2021-10-03T15:22:00Z</dcterms:modified>
</cp:coreProperties>
</file>